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5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49"/>
        <w:gridCol w:w="3511"/>
        <w:gridCol w:w="3330"/>
        <w:gridCol w:w="1259"/>
      </w:tblGrid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Lp.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Numer albumu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Spr.1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Spr.2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138159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99945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136397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5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116238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3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4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116356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14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138169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10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113863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5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88400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138179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126164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136055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20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0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9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4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99674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126070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16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138189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138191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120883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14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136073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18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17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122012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15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18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138194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138195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121550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136446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131968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4</w:t>
            </w:r>
          </w:p>
        </w:tc>
      </w:tr>
      <w:tr>
        <w:trPr/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116387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>
                <w:strike/>
              </w:rPr>
            </w:pPr>
            <w:r>
              <w:rPr>
                <w:strike/>
              </w:rPr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  <w:tr>
        <w:trPr/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138249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15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3</w:t>
            </w:r>
          </w:p>
        </w:tc>
      </w:tr>
      <w:tr>
        <w:trPr/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J</w:t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2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3</w:t>
            </w:r>
          </w:p>
        </w:tc>
      </w:tr>
      <w:tr>
        <w:trPr/>
        <w:tc>
          <w:tcPr>
            <w:tcW w:w="1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</w:r>
          </w:p>
        </w:tc>
        <w:tc>
          <w:tcPr>
            <w:tcW w:w="3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3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text/>
      <w:id w:val="84166280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alias w:val="Tytuł"/>
    </w:sdtPr>
    <w:sdtContent>
      <w:p>
        <w:pPr>
          <w:pStyle w:val="Gwka"/>
          <w:pBdr>
            <w:bottom w:val="thickThinSmallGap" w:sz="24" w:space="1" w:color="622423"/>
          </w:pBdr>
          <w:jc w:val="center"/>
          <w:rPr>
            <w:rFonts w:ascii="Cambria" w:hAnsi="Cambria" w:eastAsia="" w:cs="" w:asciiTheme="majorHAnsi" w:cstheme="majorBidi" w:eastAsiaTheme="majorEastAsia" w:hAnsiTheme="majorHAnsi"/>
            <w:sz w:val="32"/>
            <w:szCs w:val="32"/>
          </w:rPr>
        </w:pPr>
        <w:r>
          <w:rPr>
            <w:rFonts w:eastAsia="" w:cs="" w:ascii="Cambria" w:hAnsi="Cambria" w:asciiTheme="majorHAnsi" w:cstheme="majorBidi" w:eastAsiaTheme="majorEastAsia" w:hAnsiTheme="majorHAnsi"/>
            <w:sz w:val="32"/>
            <w:szCs w:val="32"/>
          </w:rPr>
          <w:t>Informatyka, niestacjonarne I stopnia</w:t>
        </w:r>
      </w:p>
    </w:sdtContent>
  </w:sdt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f33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142f7"/>
    <w:rPr>
      <w:rFonts w:ascii="Times New Roman" w:hAnsi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142f7"/>
    <w:rPr>
      <w:rFonts w:ascii="Times New Roman" w:hAnsi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42f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142f7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e142f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142f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42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A1A54D72F44C3AADCB46DF4B7C4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8C64F-664C-4BB2-A57C-91D23B15DA83}"/>
      </w:docPartPr>
      <w:docPartBody>
        <w:p w:rsidR="00000000" w:rsidRDefault="00E22814" w:rsidP="00E22814">
          <w:pPr>
            <w:pStyle w:val="EFA1A54D72F44C3AADCB46DF4B7C47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14"/>
    <w:rsid w:val="00BB4348"/>
    <w:rsid w:val="00E2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A1A54D72F44C3AADCB46DF4B7C47E2">
    <w:name w:val="EFA1A54D72F44C3AADCB46DF4B7C47E2"/>
    <w:rsid w:val="00E22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LibreOffice/5.2.4.2$Windows_X86_64 LibreOffice_project/3d5603e1122f0f102b62521720ab13a38a4e0eb0</Application>
  <Pages>1</Pages>
  <Words>168</Words>
  <Characters>573</Characters>
  <CharactersWithSpaces>577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2017-10-04T10:10:00Z</dcterms:created>
  <dc:creator>Katarzyna Kowalczuk</dc:creator>
  <dc:description/>
  <dc:language>pl-PL</dc:language>
  <cp:lastModifiedBy/>
  <dcterms:modified xsi:type="dcterms:W3CDTF">2018-01-07T12:43:06Z</dcterms:modified>
  <cp:revision>4</cp:revision>
  <dc:subject/>
  <dc:title>Informatyka, niestacjonarne I stopnia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